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8C2" w:rsidRDefault="00FA18C2" w:rsidP="00FA18C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bookmarkStart w:id="0" w:name="_GoBack"/>
      <w:bookmarkEnd w:id="0"/>
    </w:p>
    <w:p w:rsidR="00FA18C2" w:rsidRDefault="00FA18C2" w:rsidP="00FA18C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E3560D" w:rsidRPr="00FA18C2" w:rsidRDefault="00373A33" w:rsidP="00FB5037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Na</w:t>
      </w:r>
      <w:r w:rsidR="00E3560D" w:rsidRPr="00FA18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osnovu</w:t>
      </w:r>
      <w:r w:rsidR="00E3560D" w:rsidRPr="00FA18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člana</w:t>
      </w:r>
      <w:r w:rsidR="00E3560D" w:rsidRPr="00FA18C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3560D" w:rsidRPr="00FA18C2">
        <w:rPr>
          <w:rFonts w:ascii="Arial" w:hAnsi="Arial" w:cs="Arial"/>
          <w:sz w:val="24"/>
          <w:szCs w:val="24"/>
          <w:lang w:val="sr-Cyrl-CS"/>
        </w:rPr>
        <w:t>19.</w:t>
      </w:r>
      <w:r w:rsidR="00E3560D" w:rsidRPr="00FA18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stav</w:t>
      </w:r>
      <w:r w:rsidR="00E3560D" w:rsidRPr="00FA18C2">
        <w:rPr>
          <w:rFonts w:ascii="Arial" w:hAnsi="Arial" w:cs="Arial"/>
          <w:sz w:val="24"/>
          <w:szCs w:val="24"/>
          <w:lang w:val="sr-Cyrl-CS"/>
        </w:rPr>
        <w:t xml:space="preserve"> 1.</w:t>
      </w:r>
      <w:r w:rsidR="00E3560D" w:rsidRPr="00FA18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Zakona</w:t>
      </w:r>
      <w:r w:rsidR="00E3560D" w:rsidRPr="00FA18C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</w:t>
      </w:r>
      <w:r w:rsidR="00E3560D" w:rsidRPr="00FA18C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Državnoj</w:t>
      </w:r>
      <w:r w:rsidR="00E3560D" w:rsidRPr="00FA18C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revizorskoj</w:t>
      </w:r>
      <w:r w:rsidR="00E3560D" w:rsidRPr="00FA18C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instituciji</w:t>
      </w:r>
      <w:r w:rsidR="00FA18C2">
        <w:rPr>
          <w:rFonts w:ascii="Arial" w:hAnsi="Arial" w:cs="Arial"/>
          <w:sz w:val="24"/>
          <w:szCs w:val="24"/>
          <w:lang w:val="sr-Cyrl-CS"/>
        </w:rPr>
        <w:t xml:space="preserve"> („</w:t>
      </w:r>
      <w:r>
        <w:rPr>
          <w:rFonts w:ascii="Arial" w:hAnsi="Arial" w:cs="Arial"/>
          <w:sz w:val="24"/>
          <w:szCs w:val="24"/>
          <w:lang w:val="sr-Cyrl-CS"/>
        </w:rPr>
        <w:t>Službeni</w:t>
      </w:r>
      <w:r w:rsidR="00FA18C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glasnik</w:t>
      </w:r>
      <w:r w:rsidR="00FA18C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RS</w:t>
      </w:r>
      <w:r w:rsidR="00FA18C2">
        <w:rPr>
          <w:rFonts w:ascii="Arial" w:hAnsi="Arial" w:cs="Arial"/>
          <w:sz w:val="24"/>
          <w:szCs w:val="24"/>
          <w:lang w:val="sr-Cyrl-CS"/>
        </w:rPr>
        <w:t>”</w:t>
      </w:r>
      <w:r w:rsidR="00E3560D" w:rsidRPr="00FA18C2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br</w:t>
      </w:r>
      <w:r w:rsidR="00E3560D" w:rsidRPr="00FA18C2">
        <w:rPr>
          <w:rFonts w:ascii="Arial" w:hAnsi="Arial" w:cs="Arial"/>
          <w:sz w:val="24"/>
          <w:szCs w:val="24"/>
          <w:lang w:val="sr-Cyrl-CS"/>
        </w:rPr>
        <w:t>.</w:t>
      </w:r>
      <w:r w:rsidR="00E3560D" w:rsidRPr="00FA18C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3560D" w:rsidRPr="00FA18C2">
        <w:rPr>
          <w:rFonts w:ascii="Arial" w:hAnsi="Arial" w:cs="Arial"/>
          <w:sz w:val="24"/>
          <w:szCs w:val="24"/>
          <w:lang w:val="sr-Cyrl-CS"/>
        </w:rPr>
        <w:t>101/05,</w:t>
      </w:r>
      <w:r w:rsidR="00E3560D" w:rsidRPr="00FA18C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3560D" w:rsidRPr="00FA18C2">
        <w:rPr>
          <w:rFonts w:ascii="Arial" w:hAnsi="Arial" w:cs="Arial"/>
          <w:sz w:val="24"/>
          <w:szCs w:val="24"/>
          <w:lang w:val="sr-Cyrl-CS"/>
        </w:rPr>
        <w:t>54/07</w:t>
      </w:r>
      <w:r w:rsidR="005744E7" w:rsidRPr="00FA18C2">
        <w:rPr>
          <w:rFonts w:ascii="Arial" w:hAnsi="Arial" w:cs="Arial"/>
          <w:sz w:val="24"/>
          <w:szCs w:val="24"/>
          <w:lang w:val="sr-Cyrl-CS"/>
        </w:rPr>
        <w:t>,</w:t>
      </w:r>
      <w:r w:rsidR="00E3560D" w:rsidRPr="00FA18C2">
        <w:rPr>
          <w:rFonts w:ascii="Arial" w:hAnsi="Arial" w:cs="Arial"/>
          <w:sz w:val="24"/>
          <w:szCs w:val="24"/>
          <w:lang w:val="sr-Cyrl-CS"/>
        </w:rPr>
        <w:t xml:space="preserve"> 36/10</w:t>
      </w:r>
      <w:r w:rsidR="005744E7" w:rsidRPr="00FA18C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5744E7" w:rsidRPr="00FA18C2">
        <w:rPr>
          <w:rFonts w:ascii="Arial" w:hAnsi="Arial" w:cs="Arial"/>
          <w:sz w:val="24"/>
          <w:szCs w:val="24"/>
          <w:lang w:val="sr-Cyrl-CS"/>
        </w:rPr>
        <w:t xml:space="preserve"> 44/18-</w:t>
      </w:r>
      <w:r w:rsidR="00802367" w:rsidRPr="00FA18C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dr</w:t>
      </w:r>
      <w:r w:rsidR="005744E7" w:rsidRPr="00FA18C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zakon</w:t>
      </w:r>
      <w:r w:rsidR="00E3560D" w:rsidRPr="00FA18C2">
        <w:rPr>
          <w:rFonts w:ascii="Arial" w:hAnsi="Arial" w:cs="Arial"/>
          <w:sz w:val="24"/>
          <w:szCs w:val="24"/>
          <w:lang w:val="sr-Cyrl-CS"/>
        </w:rPr>
        <w:t>)</w:t>
      </w:r>
      <w:r w:rsidR="00E3560D" w:rsidRPr="00FA18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3560D" w:rsidRPr="00FA18C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člana</w:t>
      </w:r>
      <w:r w:rsidR="00E3560D" w:rsidRPr="00FA18C2">
        <w:rPr>
          <w:rFonts w:ascii="Arial" w:hAnsi="Arial" w:cs="Arial"/>
          <w:sz w:val="24"/>
          <w:szCs w:val="24"/>
          <w:lang w:val="sr-Cyrl-CS"/>
        </w:rPr>
        <w:t xml:space="preserve"> 8. </w:t>
      </w:r>
      <w:r>
        <w:rPr>
          <w:rFonts w:ascii="Arial" w:hAnsi="Arial" w:cs="Arial"/>
          <w:sz w:val="24"/>
          <w:szCs w:val="24"/>
          <w:lang w:val="sr-Cyrl-CS"/>
        </w:rPr>
        <w:t>stav</w:t>
      </w:r>
      <w:r w:rsidR="00E3560D" w:rsidRPr="00FA18C2">
        <w:rPr>
          <w:rFonts w:ascii="Arial" w:hAnsi="Arial" w:cs="Arial"/>
          <w:sz w:val="24"/>
          <w:szCs w:val="24"/>
          <w:lang w:val="sr-Cyrl-CS"/>
        </w:rPr>
        <w:t xml:space="preserve"> 1. </w:t>
      </w:r>
      <w:r>
        <w:rPr>
          <w:rFonts w:ascii="Arial" w:hAnsi="Arial" w:cs="Arial"/>
          <w:sz w:val="24"/>
          <w:szCs w:val="24"/>
          <w:lang w:val="sr-Cyrl-CS"/>
        </w:rPr>
        <w:t>Zakona</w:t>
      </w:r>
      <w:r w:rsidR="00E3560D" w:rsidRPr="00FA18C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</w:t>
      </w:r>
      <w:r w:rsidR="00E3560D" w:rsidRPr="00FA18C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Narodnoj</w:t>
      </w:r>
      <w:r w:rsidR="00E3560D" w:rsidRPr="00FA18C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skupštini</w:t>
      </w:r>
      <w:r w:rsidR="00E3560D" w:rsidRPr="00FA18C2">
        <w:rPr>
          <w:rFonts w:ascii="Arial" w:hAnsi="Arial" w:cs="Arial"/>
          <w:sz w:val="24"/>
          <w:szCs w:val="24"/>
          <w:lang w:val="sr-Cyrl-CS"/>
        </w:rPr>
        <w:t xml:space="preserve"> (</w:t>
      </w:r>
      <w:r w:rsidR="00FA18C2">
        <w:rPr>
          <w:rFonts w:ascii="Arial" w:hAnsi="Arial" w:cs="Arial"/>
          <w:sz w:val="24"/>
          <w:szCs w:val="24"/>
          <w:lang w:val="sr-Cyrl-RS"/>
        </w:rPr>
        <w:t>„</w:t>
      </w:r>
      <w:r>
        <w:rPr>
          <w:rFonts w:ascii="Arial" w:hAnsi="Arial" w:cs="Arial"/>
          <w:sz w:val="24"/>
          <w:szCs w:val="24"/>
          <w:lang w:val="sr-Cyrl-CS"/>
        </w:rPr>
        <w:t>Službeni</w:t>
      </w:r>
      <w:r w:rsidR="00E3560D" w:rsidRPr="00FA18C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glasnik</w:t>
      </w:r>
      <w:r w:rsidR="00E3560D" w:rsidRPr="00FA18C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RS</w:t>
      </w:r>
      <w:r w:rsidR="00FA18C2">
        <w:rPr>
          <w:rFonts w:ascii="Arial" w:hAnsi="Arial" w:cs="Arial"/>
          <w:sz w:val="24"/>
          <w:szCs w:val="24"/>
          <w:lang w:val="sr-Cyrl-CS"/>
        </w:rPr>
        <w:t>”</w:t>
      </w:r>
      <w:r w:rsidR="00E3560D" w:rsidRPr="00FA18C2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broj</w:t>
      </w:r>
      <w:r w:rsidR="00E3560D" w:rsidRPr="00FA18C2">
        <w:rPr>
          <w:rFonts w:ascii="Arial" w:hAnsi="Arial" w:cs="Arial"/>
          <w:sz w:val="24"/>
          <w:szCs w:val="24"/>
          <w:lang w:val="sr-Cyrl-CS"/>
        </w:rPr>
        <w:t xml:space="preserve"> 9/10), </w:t>
      </w:r>
    </w:p>
    <w:p w:rsidR="00E3560D" w:rsidRPr="00FA18C2" w:rsidRDefault="00373A33" w:rsidP="004C798D">
      <w:pPr>
        <w:spacing w:after="480" w:line="240" w:lineRule="auto"/>
        <w:ind w:firstLine="851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Narodna</w:t>
      </w:r>
      <w:r w:rsidR="00E3560D" w:rsidRPr="00FA18C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sku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lang w:val="sr-Cyrl-CS"/>
        </w:rPr>
        <w:t>ština</w:t>
      </w:r>
      <w:r w:rsidR="00E3560D" w:rsidRPr="00FA18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Republike</w:t>
      </w:r>
      <w:r w:rsidR="00E3560D" w:rsidRPr="00FA18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Srbije</w:t>
      </w:r>
      <w:r w:rsidR="00E3560D" w:rsidRPr="00FA18C2">
        <w:rPr>
          <w:rFonts w:ascii="Arial" w:hAnsi="Arial" w:cs="Arial"/>
          <w:sz w:val="24"/>
          <w:szCs w:val="24"/>
          <w:lang w:val="sr-Cyrl-CS"/>
        </w:rPr>
        <w:t>,</w:t>
      </w:r>
      <w:r w:rsidR="00E3560D" w:rsidRPr="00FA18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na</w:t>
      </w:r>
      <w:r w:rsidR="00E3560D" w:rsidRPr="00FA18C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sednici</w:t>
      </w:r>
      <w:r w:rsidR="008773DE" w:rsidRPr="00FA18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Petog</w:t>
      </w:r>
      <w:r w:rsidR="00E3560D" w:rsidRPr="00FA18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vanrednog</w:t>
      </w:r>
      <w:r w:rsidR="00E3560D" w:rsidRPr="00FA18C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zasedanja</w:t>
      </w:r>
      <w:r w:rsidR="00E3560D" w:rsidRPr="00FA18C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E3560D" w:rsidRPr="00FA18C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Četrnaestom</w:t>
      </w:r>
      <w:r w:rsidR="004C798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sazivu</w:t>
      </w:r>
      <w:r w:rsidR="00E3560D" w:rsidRPr="00FA18C2">
        <w:rPr>
          <w:rFonts w:ascii="Arial" w:hAnsi="Arial" w:cs="Arial"/>
          <w:sz w:val="24"/>
          <w:szCs w:val="24"/>
          <w:lang w:val="sr-Cyrl-CS"/>
        </w:rPr>
        <w:t>,</w:t>
      </w:r>
      <w:r w:rsidR="00E3560D" w:rsidRPr="00FA18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održanoj</w:t>
      </w:r>
      <w:r w:rsidR="00E3560D" w:rsidRPr="00FA18C2">
        <w:rPr>
          <w:rFonts w:ascii="Arial" w:hAnsi="Arial" w:cs="Arial"/>
          <w:sz w:val="24"/>
          <w:szCs w:val="24"/>
          <w:lang w:val="sr-Cyrl-CS"/>
        </w:rPr>
        <w:t xml:space="preserve"> </w:t>
      </w:r>
      <w:r w:rsidR="009F0D98">
        <w:rPr>
          <w:rFonts w:ascii="Arial" w:hAnsi="Arial" w:cs="Arial"/>
          <w:sz w:val="24"/>
          <w:szCs w:val="24"/>
          <w:lang w:val="sr-Latn-RS"/>
        </w:rPr>
        <w:t>1</w:t>
      </w:r>
      <w:r w:rsidR="00C56083">
        <w:rPr>
          <w:rFonts w:ascii="Arial" w:hAnsi="Arial" w:cs="Arial"/>
          <w:sz w:val="24"/>
          <w:szCs w:val="24"/>
          <w:lang w:val="sr-Latn-RS"/>
        </w:rPr>
        <w:t>6</w:t>
      </w:r>
      <w:r w:rsidR="009F0D98">
        <w:rPr>
          <w:rFonts w:ascii="Arial" w:hAnsi="Arial" w:cs="Arial"/>
          <w:sz w:val="24"/>
          <w:szCs w:val="24"/>
          <w:lang w:val="sr-Latn-RS"/>
        </w:rPr>
        <w:t>.</w:t>
      </w:r>
      <w:r w:rsidR="004C79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juna</w:t>
      </w:r>
      <w:r w:rsidR="004C798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3560D" w:rsidRPr="00FA18C2">
        <w:rPr>
          <w:rFonts w:ascii="Arial" w:hAnsi="Arial" w:cs="Arial"/>
          <w:sz w:val="24"/>
          <w:szCs w:val="24"/>
          <w:lang w:val="sr-Cyrl-CS"/>
        </w:rPr>
        <w:t>20</w:t>
      </w:r>
      <w:r w:rsidR="008773DE" w:rsidRPr="00FA18C2">
        <w:rPr>
          <w:rFonts w:ascii="Arial" w:hAnsi="Arial" w:cs="Arial"/>
          <w:sz w:val="24"/>
          <w:szCs w:val="24"/>
          <w:lang w:val="sr-Cyrl-CS"/>
        </w:rPr>
        <w:t>25</w:t>
      </w:r>
      <w:r w:rsidR="00E3560D" w:rsidRPr="00FA18C2">
        <w:rPr>
          <w:rFonts w:ascii="Arial" w:hAnsi="Arial" w:cs="Arial"/>
          <w:sz w:val="24"/>
          <w:szCs w:val="24"/>
          <w:lang w:val="sr-Cyrl-CS"/>
        </w:rPr>
        <w:t>.</w:t>
      </w:r>
      <w:r w:rsidR="00E3560D" w:rsidRPr="00FA18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godine</w:t>
      </w:r>
      <w:r w:rsidR="00E3560D" w:rsidRPr="00FA18C2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donela</w:t>
      </w:r>
      <w:r w:rsidR="00E3560D" w:rsidRPr="00FA18C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</w:p>
    <w:p w:rsidR="00E3560D" w:rsidRPr="00FA18C2" w:rsidRDefault="00373A33" w:rsidP="00FA18C2">
      <w:pPr>
        <w:spacing w:after="60" w:line="240" w:lineRule="auto"/>
        <w:jc w:val="center"/>
        <w:rPr>
          <w:rFonts w:ascii="Arial" w:hAnsi="Arial" w:cs="Arial"/>
          <w:b/>
          <w:sz w:val="32"/>
          <w:szCs w:val="32"/>
          <w:lang w:val="sr-Cyrl-CS"/>
        </w:rPr>
      </w:pPr>
      <w:r>
        <w:rPr>
          <w:rFonts w:ascii="Arial" w:hAnsi="Arial" w:cs="Arial"/>
          <w:b/>
          <w:sz w:val="32"/>
          <w:szCs w:val="32"/>
          <w:lang w:val="sr-Cyrl-CS"/>
        </w:rPr>
        <w:t>O</w:t>
      </w:r>
      <w:r w:rsidR="00E3560D" w:rsidRPr="00FA18C2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D</w:t>
      </w:r>
      <w:r w:rsidR="00E3560D" w:rsidRPr="00FA18C2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L</w:t>
      </w:r>
      <w:r w:rsidR="00E3560D" w:rsidRPr="00FA18C2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U</w:t>
      </w:r>
      <w:r w:rsidR="00E3560D" w:rsidRPr="00FA18C2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K</w:t>
      </w:r>
      <w:r w:rsidR="00E3560D" w:rsidRPr="00FA18C2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U</w:t>
      </w:r>
    </w:p>
    <w:p w:rsidR="004C798D" w:rsidRDefault="00373A33" w:rsidP="004C79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E3560D" w:rsidRPr="004C798D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IZBORU</w:t>
      </w:r>
      <w:r w:rsidR="00E3560D" w:rsidRPr="004C798D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PREDSEDNIKA</w:t>
      </w:r>
      <w:r w:rsidR="008773DE" w:rsidRPr="004C798D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SAVETA</w:t>
      </w:r>
      <w:r w:rsidR="00E3560D" w:rsidRPr="004C798D">
        <w:rPr>
          <w:rFonts w:ascii="Arial" w:hAnsi="Arial" w:cs="Arial"/>
          <w:b/>
          <w:sz w:val="28"/>
          <w:szCs w:val="28"/>
          <w:lang w:val="sr-Cyrl-CS"/>
        </w:rPr>
        <w:t xml:space="preserve"> </w:t>
      </w:r>
    </w:p>
    <w:p w:rsidR="00E3560D" w:rsidRPr="004C798D" w:rsidRDefault="00373A33" w:rsidP="00FB5037">
      <w:pPr>
        <w:spacing w:after="360" w:line="240" w:lineRule="auto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DRŽAVNE</w:t>
      </w:r>
      <w:r w:rsidR="00E3560D" w:rsidRPr="004C798D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REVIZORSKE</w:t>
      </w:r>
      <w:r w:rsidR="00E3560D" w:rsidRPr="004C798D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INSTITUCIJE</w:t>
      </w:r>
    </w:p>
    <w:p w:rsidR="00E3560D" w:rsidRPr="00FA18C2" w:rsidRDefault="00E3560D" w:rsidP="00FB5037">
      <w:pPr>
        <w:tabs>
          <w:tab w:val="left" w:pos="3960"/>
        </w:tabs>
        <w:spacing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FA18C2">
        <w:rPr>
          <w:rFonts w:ascii="Arial" w:hAnsi="Arial" w:cs="Arial"/>
          <w:b/>
          <w:sz w:val="24"/>
          <w:szCs w:val="24"/>
        </w:rPr>
        <w:t>I</w:t>
      </w:r>
    </w:p>
    <w:p w:rsidR="00E3560D" w:rsidRPr="00FA18C2" w:rsidRDefault="00373A33" w:rsidP="00FB5037">
      <w:pPr>
        <w:spacing w:after="360" w:line="240" w:lineRule="auto"/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sr-Cyrl-CS"/>
        </w:rPr>
        <w:t>Za</w:t>
      </w:r>
      <w:r w:rsidR="00E3560D" w:rsidRPr="00FA18C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predsednika</w:t>
      </w:r>
      <w:r w:rsidR="00E3560D" w:rsidRPr="00FA18C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Saveta</w:t>
      </w:r>
      <w:r w:rsidR="00E3560D" w:rsidRPr="00FA18C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Državne</w:t>
      </w:r>
      <w:r w:rsidR="00E3560D" w:rsidRPr="00FA18C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revizorske</w:t>
      </w:r>
      <w:r w:rsidR="00E3560D" w:rsidRPr="00FA18C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institucije</w:t>
      </w:r>
      <w:r w:rsidR="008773DE" w:rsidRPr="00FA18C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bira</w:t>
      </w:r>
      <w:r w:rsidR="008773DE" w:rsidRPr="00FA18C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se</w:t>
      </w:r>
      <w:r w:rsidR="008773DE" w:rsidRPr="00FA18C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Ivica</w:t>
      </w:r>
      <w:r w:rsidR="008773DE" w:rsidRPr="00FA18C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Gavrilović</w:t>
      </w:r>
      <w:r w:rsidR="00E3560D" w:rsidRPr="00FA18C2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na</w:t>
      </w:r>
      <w:r w:rsidR="00E3560D" w:rsidRPr="00FA18C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period</w:t>
      </w:r>
      <w:r w:rsidR="00E3560D" w:rsidRPr="00FA18C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od</w:t>
      </w:r>
      <w:r w:rsidR="00E3560D" w:rsidRPr="00FA18C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pet</w:t>
      </w:r>
      <w:r w:rsidR="00E3560D" w:rsidRPr="00FA18C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godina</w:t>
      </w:r>
      <w:r w:rsidR="00E3560D" w:rsidRPr="00FA18C2">
        <w:rPr>
          <w:rFonts w:ascii="Arial" w:hAnsi="Arial" w:cs="Arial"/>
          <w:sz w:val="24"/>
          <w:szCs w:val="24"/>
          <w:lang w:val="sr-Cyrl-CS"/>
        </w:rPr>
        <w:t>.</w:t>
      </w:r>
      <w:r w:rsidR="00E3560D" w:rsidRPr="00FA18C2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E3560D" w:rsidRPr="00FA18C2" w:rsidRDefault="00E3560D" w:rsidP="00FB5037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FA18C2">
        <w:rPr>
          <w:rFonts w:ascii="Arial" w:hAnsi="Arial" w:cs="Arial"/>
          <w:b/>
          <w:sz w:val="24"/>
          <w:szCs w:val="24"/>
          <w:lang w:val="sr-Latn-CS"/>
        </w:rPr>
        <w:t>II</w:t>
      </w:r>
    </w:p>
    <w:p w:rsidR="00E3560D" w:rsidRPr="00FA18C2" w:rsidRDefault="00373A33" w:rsidP="00FB5037">
      <w:pPr>
        <w:spacing w:after="600" w:line="240" w:lineRule="auto"/>
        <w:ind w:firstLine="851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Ovu</w:t>
      </w:r>
      <w:r w:rsidR="00FB503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odluku</w:t>
      </w:r>
      <w:r w:rsidR="00EF3106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objaviti</w:t>
      </w:r>
      <w:r w:rsidR="00EF3106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EF3106">
        <w:rPr>
          <w:rFonts w:ascii="Arial" w:hAnsi="Arial" w:cs="Arial"/>
          <w:sz w:val="24"/>
          <w:szCs w:val="24"/>
          <w:lang w:val="sr-Cyrl-CS"/>
        </w:rPr>
        <w:t xml:space="preserve"> „</w:t>
      </w:r>
      <w:r>
        <w:rPr>
          <w:rFonts w:ascii="Arial" w:hAnsi="Arial" w:cs="Arial"/>
          <w:sz w:val="24"/>
          <w:szCs w:val="24"/>
          <w:lang w:val="sr-Cyrl-CS"/>
        </w:rPr>
        <w:t>Službenom</w:t>
      </w:r>
      <w:r w:rsidR="00E3560D" w:rsidRPr="00FA18C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glasniku</w:t>
      </w:r>
      <w:r w:rsidR="00E3560D" w:rsidRPr="00FA18C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Republike</w:t>
      </w:r>
      <w:r w:rsidR="00E3560D" w:rsidRPr="00FA18C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Srbije</w:t>
      </w:r>
      <w:r w:rsidR="00FA18C2">
        <w:rPr>
          <w:rFonts w:ascii="Arial" w:hAnsi="Arial" w:cs="Arial"/>
          <w:sz w:val="24"/>
          <w:szCs w:val="24"/>
          <w:lang w:val="sr-Cyrl-CS"/>
        </w:rPr>
        <w:t>”</w:t>
      </w:r>
      <w:r w:rsidR="00E3560D" w:rsidRPr="00FA18C2">
        <w:rPr>
          <w:rFonts w:ascii="Arial" w:hAnsi="Arial" w:cs="Arial"/>
          <w:sz w:val="24"/>
          <w:szCs w:val="24"/>
          <w:lang w:val="sr-Cyrl-CS"/>
        </w:rPr>
        <w:t xml:space="preserve">. </w:t>
      </w:r>
    </w:p>
    <w:p w:rsidR="00E3560D" w:rsidRPr="00EF3106" w:rsidRDefault="00373A33" w:rsidP="00FB5037">
      <w:pPr>
        <w:spacing w:after="6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RS</w:t>
      </w:r>
      <w:r w:rsidR="00E3560D" w:rsidRPr="00EF3106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Broj</w:t>
      </w:r>
      <w:r w:rsidR="00E3560D" w:rsidRPr="00EF310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C798D" w:rsidRPr="00EF3106">
        <w:rPr>
          <w:rFonts w:ascii="Arial" w:hAnsi="Arial" w:cs="Arial"/>
          <w:sz w:val="24"/>
          <w:szCs w:val="24"/>
          <w:lang w:val="sr-Cyrl-RS"/>
        </w:rPr>
        <w:t>32</w:t>
      </w:r>
    </w:p>
    <w:p w:rsidR="00FB5037" w:rsidRPr="00EF3106" w:rsidRDefault="00373A33" w:rsidP="00FB5037">
      <w:pPr>
        <w:pStyle w:val="NoSpacing"/>
        <w:spacing w:after="600"/>
        <w:rPr>
          <w:sz w:val="24"/>
          <w:szCs w:val="24"/>
          <w:lang w:val="sr-Cyrl-RS"/>
        </w:rPr>
      </w:pP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U</w:t>
      </w:r>
      <w:r w:rsidR="00FB5037" w:rsidRPr="00EF3106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Beogradu</w:t>
      </w:r>
      <w:r w:rsidR="00FB5037" w:rsidRPr="00EF3106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,</w:t>
      </w:r>
      <w:r w:rsidR="00FB5037" w:rsidRPr="00EF310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9F0D98">
        <w:rPr>
          <w:rStyle w:val="FontStyle22"/>
          <w:rFonts w:ascii="Arial" w:hAnsi="Arial" w:cs="Arial"/>
          <w:sz w:val="24"/>
          <w:szCs w:val="24"/>
          <w:lang w:val="sr-Latn-RS" w:eastAsia="sr-Cyrl-CS"/>
        </w:rPr>
        <w:t>1</w:t>
      </w:r>
      <w:r w:rsidR="00C56083">
        <w:rPr>
          <w:rStyle w:val="FontStyle22"/>
          <w:rFonts w:ascii="Arial" w:hAnsi="Arial" w:cs="Arial"/>
          <w:sz w:val="24"/>
          <w:szCs w:val="24"/>
          <w:lang w:val="sr-Latn-RS" w:eastAsia="sr-Cyrl-CS"/>
        </w:rPr>
        <w:t>6</w:t>
      </w:r>
      <w:r w:rsidR="00FB5037" w:rsidRPr="00EF3106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. </w:t>
      </w: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juna</w:t>
      </w:r>
      <w:r w:rsidR="00FB5037" w:rsidRPr="00EF3106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 2025. </w:t>
      </w: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godine</w:t>
      </w:r>
      <w:r w:rsidR="00FB5037" w:rsidRPr="00EF3106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FB5037" w:rsidRPr="00EF3106" w:rsidRDefault="00373A33" w:rsidP="00FB5037">
      <w:pPr>
        <w:pStyle w:val="NoSpacing"/>
        <w:spacing w:after="60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NARODNA</w:t>
      </w:r>
      <w:r w:rsidR="00FB5037" w:rsidRPr="00EF310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SKUPŠTINA</w:t>
      </w:r>
      <w:r w:rsidR="00FB5037" w:rsidRPr="00EF310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FB5037" w:rsidRPr="00EF310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SRBIJE</w:t>
      </w:r>
    </w:p>
    <w:p w:rsidR="00FB5037" w:rsidRPr="00EF3106" w:rsidRDefault="00373A33" w:rsidP="00FB5037">
      <w:pPr>
        <w:pStyle w:val="NoSpacing"/>
        <w:spacing w:after="360"/>
        <w:ind w:firstLine="6237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</w:p>
    <w:p w:rsidR="00FB5037" w:rsidRPr="00EF3106" w:rsidRDefault="00373A33" w:rsidP="00FB5037">
      <w:pPr>
        <w:tabs>
          <w:tab w:val="center" w:pos="6358"/>
        </w:tabs>
        <w:ind w:firstLine="6237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Ana</w:t>
      </w:r>
      <w:r w:rsidR="00FB5037" w:rsidRPr="00EF31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</w:p>
    <w:p w:rsidR="00E3560D" w:rsidRPr="00EF3106" w:rsidRDefault="00E3560D" w:rsidP="00FB5037">
      <w:p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sectPr w:rsidR="00E3560D" w:rsidRPr="00EF31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A33" w:rsidRDefault="00373A33" w:rsidP="00373A33">
      <w:pPr>
        <w:spacing w:after="0" w:line="240" w:lineRule="auto"/>
      </w:pPr>
      <w:r>
        <w:separator/>
      </w:r>
    </w:p>
  </w:endnote>
  <w:endnote w:type="continuationSeparator" w:id="0">
    <w:p w:rsidR="00373A33" w:rsidRDefault="00373A33" w:rsidP="00373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A33" w:rsidRDefault="00373A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A33" w:rsidRDefault="00373A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A33" w:rsidRDefault="00373A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A33" w:rsidRDefault="00373A33" w:rsidP="00373A33">
      <w:pPr>
        <w:spacing w:after="0" w:line="240" w:lineRule="auto"/>
      </w:pPr>
      <w:r>
        <w:separator/>
      </w:r>
    </w:p>
  </w:footnote>
  <w:footnote w:type="continuationSeparator" w:id="0">
    <w:p w:rsidR="00373A33" w:rsidRDefault="00373A33" w:rsidP="00373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A33" w:rsidRDefault="00373A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A33" w:rsidRDefault="00373A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A33" w:rsidRDefault="00373A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0D"/>
    <w:rsid w:val="000F0B8C"/>
    <w:rsid w:val="0015703E"/>
    <w:rsid w:val="00201531"/>
    <w:rsid w:val="00203C2C"/>
    <w:rsid w:val="00221211"/>
    <w:rsid w:val="00373A33"/>
    <w:rsid w:val="00381C56"/>
    <w:rsid w:val="004C798D"/>
    <w:rsid w:val="005744E7"/>
    <w:rsid w:val="005C78A4"/>
    <w:rsid w:val="00645F46"/>
    <w:rsid w:val="007224E2"/>
    <w:rsid w:val="007E428B"/>
    <w:rsid w:val="007F0E96"/>
    <w:rsid w:val="00802367"/>
    <w:rsid w:val="00806823"/>
    <w:rsid w:val="008773DE"/>
    <w:rsid w:val="00885F1A"/>
    <w:rsid w:val="00892EE6"/>
    <w:rsid w:val="008C0CF9"/>
    <w:rsid w:val="0095069E"/>
    <w:rsid w:val="00983432"/>
    <w:rsid w:val="009E7F6B"/>
    <w:rsid w:val="009F0D98"/>
    <w:rsid w:val="00A35E9E"/>
    <w:rsid w:val="00AE7DA5"/>
    <w:rsid w:val="00B243C7"/>
    <w:rsid w:val="00BB5528"/>
    <w:rsid w:val="00C56083"/>
    <w:rsid w:val="00CC461B"/>
    <w:rsid w:val="00CC4984"/>
    <w:rsid w:val="00D31090"/>
    <w:rsid w:val="00D55948"/>
    <w:rsid w:val="00DC3C41"/>
    <w:rsid w:val="00DF0D6D"/>
    <w:rsid w:val="00E3560D"/>
    <w:rsid w:val="00EA1EE4"/>
    <w:rsid w:val="00EF3106"/>
    <w:rsid w:val="00EF43A7"/>
    <w:rsid w:val="00F20318"/>
    <w:rsid w:val="00F232A2"/>
    <w:rsid w:val="00F66DEE"/>
    <w:rsid w:val="00F75DA4"/>
    <w:rsid w:val="00FA18C2"/>
    <w:rsid w:val="00FB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1E0EFA-E010-4BDD-B238-AEFA1985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60D"/>
    <w:pPr>
      <w:spacing w:after="12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E2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FB50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0">
    <w:name w:val="Style10"/>
    <w:basedOn w:val="Normal"/>
    <w:uiPriority w:val="99"/>
    <w:rsid w:val="00FB5037"/>
    <w:pPr>
      <w:widowControl w:val="0"/>
      <w:autoSpaceDE w:val="0"/>
      <w:autoSpaceDN w:val="0"/>
      <w:adjustRightInd w:val="0"/>
      <w:spacing w:after="0" w:line="287" w:lineRule="exact"/>
      <w:jc w:val="righ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2">
    <w:name w:val="Font Style22"/>
    <w:basedOn w:val="DefaultParagraphFont"/>
    <w:uiPriority w:val="99"/>
    <w:rsid w:val="00FB5037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73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A33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73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A33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5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Vladimir Cetinski</cp:lastModifiedBy>
  <cp:revision>2</cp:revision>
  <cp:lastPrinted>2025-06-12T11:19:00Z</cp:lastPrinted>
  <dcterms:created xsi:type="dcterms:W3CDTF">2025-06-18T06:16:00Z</dcterms:created>
  <dcterms:modified xsi:type="dcterms:W3CDTF">2025-06-18T06:16:00Z</dcterms:modified>
</cp:coreProperties>
</file>